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E4D1" w14:textId="590970A6" w:rsidR="00C22060" w:rsidRDefault="001C7DC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………………….</w:t>
      </w:r>
      <w:r w:rsidR="00000000">
        <w:rPr>
          <w:rFonts w:ascii="Times New Roman" w:hAnsi="Times New Roman"/>
          <w:sz w:val="24"/>
          <w:szCs w:val="24"/>
        </w:rPr>
        <w:t>..., dnia  ...</w:t>
      </w:r>
      <w:r>
        <w:rPr>
          <w:rFonts w:ascii="Times New Roman" w:hAnsi="Times New Roman"/>
          <w:sz w:val="24"/>
          <w:szCs w:val="24"/>
        </w:rPr>
        <w:t>.............</w:t>
      </w:r>
    </w:p>
    <w:p w14:paraId="43BDD01C" w14:textId="77777777" w:rsidR="00C22060" w:rsidRDefault="00C22060">
      <w:pPr>
        <w:rPr>
          <w:rFonts w:ascii="Times New Roman" w:hAnsi="Times New Roman"/>
          <w:sz w:val="24"/>
          <w:szCs w:val="24"/>
        </w:rPr>
      </w:pPr>
    </w:p>
    <w:p w14:paraId="63E5A620" w14:textId="77777777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  <w:szCs w:val="24"/>
        </w:rPr>
        <w:t>Sąd Rejonowy w ...</w:t>
      </w:r>
    </w:p>
    <w:p w14:paraId="7C22FF4D" w14:textId="77777777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Wydział Cywilny</w:t>
      </w:r>
    </w:p>
    <w:p w14:paraId="65A91978" w14:textId="5D9F8529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ul. ...</w:t>
      </w:r>
      <w:r w:rsidR="001C7DC4">
        <w:rPr>
          <w:rFonts w:ascii="Times New Roman" w:hAnsi="Times New Roman"/>
          <w:sz w:val="24"/>
          <w:szCs w:val="24"/>
        </w:rPr>
        <w:t>..............</w:t>
      </w:r>
    </w:p>
    <w:p w14:paraId="2342EB09" w14:textId="33BA39AD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</w:t>
      </w:r>
      <w:r w:rsidR="001C7DC4">
        <w:rPr>
          <w:rFonts w:ascii="Times New Roman" w:hAnsi="Times New Roman"/>
          <w:sz w:val="24"/>
          <w:szCs w:val="24"/>
        </w:rPr>
        <w:t>....................</w:t>
      </w:r>
    </w:p>
    <w:p w14:paraId="593F74F6" w14:textId="77777777" w:rsidR="00C22060" w:rsidRDefault="00000000">
      <w:pPr>
        <w:pStyle w:val="Bezodstpw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76E026" w14:textId="30FEBB6D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Wnioskodawca:</w:t>
      </w:r>
      <w:r>
        <w:rPr>
          <w:rFonts w:ascii="Times New Roman" w:hAnsi="Times New Roman"/>
          <w:b/>
          <w:sz w:val="24"/>
          <w:szCs w:val="24"/>
        </w:rPr>
        <w:tab/>
      </w:r>
      <w:r w:rsidRPr="001C7DC4">
        <w:rPr>
          <w:rFonts w:ascii="Times New Roman" w:hAnsi="Times New Roman"/>
          <w:bCs/>
          <w:sz w:val="24"/>
          <w:szCs w:val="24"/>
        </w:rPr>
        <w:t>...</w:t>
      </w:r>
      <w:r w:rsidR="001C7DC4" w:rsidRPr="001C7DC4">
        <w:rPr>
          <w:rFonts w:ascii="Times New Roman" w:hAnsi="Times New Roman"/>
          <w:bCs/>
          <w:sz w:val="24"/>
          <w:szCs w:val="24"/>
        </w:rPr>
        <w:t>.............................</w:t>
      </w:r>
    </w:p>
    <w:p w14:paraId="55820964" w14:textId="3A1FE0C4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ul. ...</w:t>
      </w:r>
      <w:r w:rsidR="001C7DC4">
        <w:rPr>
          <w:rFonts w:ascii="Times New Roman" w:hAnsi="Times New Roman"/>
          <w:sz w:val="24"/>
          <w:szCs w:val="24"/>
        </w:rPr>
        <w:t>.......................</w:t>
      </w:r>
    </w:p>
    <w:p w14:paraId="78AF1745" w14:textId="3C17B660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</w:t>
      </w:r>
      <w:r w:rsidR="001C7DC4">
        <w:rPr>
          <w:rFonts w:ascii="Times New Roman" w:hAnsi="Times New Roman"/>
          <w:sz w:val="24"/>
          <w:szCs w:val="24"/>
        </w:rPr>
        <w:t>...........................</w:t>
      </w:r>
    </w:p>
    <w:p w14:paraId="701C9904" w14:textId="414703B6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PESEL: ...</w:t>
      </w:r>
      <w:r w:rsidR="001C7DC4">
        <w:rPr>
          <w:rFonts w:ascii="Times New Roman" w:hAnsi="Times New Roman"/>
          <w:sz w:val="24"/>
          <w:szCs w:val="24"/>
        </w:rPr>
        <w:t>...............</w:t>
      </w:r>
    </w:p>
    <w:p w14:paraId="14271E79" w14:textId="77777777" w:rsidR="00C22060" w:rsidRDefault="00000000">
      <w:pPr>
        <w:pStyle w:val="Bezodstpw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3BC8D0B7" w14:textId="77777777" w:rsidR="00C22060" w:rsidRDefault="00000000">
      <w:pPr>
        <w:pStyle w:val="Bezodstpw"/>
        <w:rPr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Uczestnicy </w:t>
      </w:r>
    </w:p>
    <w:p w14:paraId="21FBBE45" w14:textId="205CD9FF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postępowania: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1. ...</w:t>
      </w:r>
      <w:r w:rsidR="001C7DC4">
        <w:rPr>
          <w:rFonts w:ascii="Times New Roman" w:hAnsi="Times New Roman"/>
          <w:sz w:val="24"/>
          <w:szCs w:val="24"/>
        </w:rPr>
        <w:t>..........................</w:t>
      </w:r>
    </w:p>
    <w:p w14:paraId="51BF22F9" w14:textId="15D17008" w:rsidR="00C22060" w:rsidRDefault="00000000">
      <w:pPr>
        <w:pStyle w:val="Bezodstpw"/>
        <w:ind w:left="2124" w:firstLine="708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ul. ...</w:t>
      </w:r>
      <w:r w:rsidR="001C7DC4">
        <w:rPr>
          <w:rFonts w:ascii="Times New Roman" w:hAnsi="Times New Roman"/>
          <w:sz w:val="24"/>
          <w:szCs w:val="24"/>
        </w:rPr>
        <w:t>.........................</w:t>
      </w:r>
    </w:p>
    <w:p w14:paraId="2CAD965B" w14:textId="08C8DE46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</w:t>
      </w:r>
      <w:r w:rsidR="001C7DC4">
        <w:rPr>
          <w:rFonts w:ascii="Times New Roman" w:hAnsi="Times New Roman"/>
          <w:sz w:val="24"/>
          <w:szCs w:val="24"/>
        </w:rPr>
        <w:t>...............................</w:t>
      </w:r>
    </w:p>
    <w:p w14:paraId="1A6DEA1E" w14:textId="41A8B57F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PESEL: …</w:t>
      </w:r>
      <w:r w:rsidR="001C7DC4">
        <w:rPr>
          <w:rFonts w:ascii="Times New Roman" w:hAnsi="Times New Roman"/>
          <w:sz w:val="24"/>
          <w:szCs w:val="24"/>
        </w:rPr>
        <w:t>………….</w:t>
      </w:r>
    </w:p>
    <w:p w14:paraId="05BB3833" w14:textId="77777777" w:rsidR="00C22060" w:rsidRDefault="00C22060">
      <w:pPr>
        <w:pStyle w:val="Bezodstpw"/>
        <w:ind w:left="2124" w:firstLine="708"/>
        <w:rPr>
          <w:rFonts w:ascii="Times New Roman" w:hAnsi="Times New Roman"/>
          <w:sz w:val="24"/>
          <w:szCs w:val="24"/>
        </w:rPr>
      </w:pPr>
    </w:p>
    <w:p w14:paraId="7A67B1F3" w14:textId="476A2343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Pr="001C7DC4">
        <w:rPr>
          <w:rFonts w:ascii="Times New Roman" w:hAnsi="Times New Roman"/>
          <w:sz w:val="24"/>
          <w:szCs w:val="24"/>
        </w:rPr>
        <w:t>. ...</w:t>
      </w:r>
      <w:r w:rsidR="001C7DC4" w:rsidRPr="001C7DC4">
        <w:rPr>
          <w:rFonts w:ascii="Times New Roman" w:hAnsi="Times New Roman"/>
          <w:sz w:val="24"/>
          <w:szCs w:val="24"/>
        </w:rPr>
        <w:t>............................</w:t>
      </w:r>
    </w:p>
    <w:p w14:paraId="7722A4AB" w14:textId="3734254E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ul. ...</w:t>
      </w:r>
      <w:r w:rsidR="001C7DC4">
        <w:rPr>
          <w:rFonts w:ascii="Times New Roman" w:hAnsi="Times New Roman"/>
          <w:sz w:val="24"/>
          <w:szCs w:val="24"/>
        </w:rPr>
        <w:t>..............................</w:t>
      </w:r>
    </w:p>
    <w:p w14:paraId="07143BD2" w14:textId="3C9CB254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</w:t>
      </w:r>
      <w:r w:rsidR="001C7DC4">
        <w:rPr>
          <w:rFonts w:ascii="Times New Roman" w:hAnsi="Times New Roman"/>
          <w:sz w:val="24"/>
          <w:szCs w:val="24"/>
        </w:rPr>
        <w:t>.......................................</w:t>
      </w:r>
    </w:p>
    <w:p w14:paraId="2E4798F8" w14:textId="66140B2E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PESEL: ...</w:t>
      </w:r>
      <w:r w:rsidR="001C7DC4">
        <w:rPr>
          <w:rFonts w:ascii="Times New Roman" w:hAnsi="Times New Roman"/>
          <w:sz w:val="24"/>
          <w:szCs w:val="24"/>
        </w:rPr>
        <w:t>........................</w:t>
      </w:r>
    </w:p>
    <w:p w14:paraId="0BC425FB" w14:textId="77777777" w:rsidR="00C22060" w:rsidRDefault="00000000">
      <w:pPr>
        <w:pStyle w:val="Bezodstpw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F1D763" w14:textId="77777777" w:rsidR="00C22060" w:rsidRDefault="00C22060">
      <w:pPr>
        <w:pStyle w:val="Bezodstpw"/>
        <w:ind w:left="4956"/>
        <w:rPr>
          <w:rFonts w:ascii="Times New Roman" w:hAnsi="Times New Roman"/>
          <w:b/>
          <w:i/>
          <w:sz w:val="24"/>
          <w:szCs w:val="24"/>
        </w:rPr>
      </w:pPr>
    </w:p>
    <w:p w14:paraId="1EE0DC90" w14:textId="74F7A494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Wartość przedmiotu sp</w:t>
      </w:r>
      <w:r w:rsidR="001C7DC4">
        <w:rPr>
          <w:rFonts w:ascii="Times New Roman" w:hAnsi="Times New Roman"/>
          <w:b/>
          <w:sz w:val="24"/>
          <w:szCs w:val="24"/>
        </w:rPr>
        <w:t>oru</w:t>
      </w:r>
      <w:r>
        <w:rPr>
          <w:rFonts w:ascii="Times New Roman" w:hAnsi="Times New Roman"/>
          <w:b/>
          <w:sz w:val="24"/>
          <w:szCs w:val="24"/>
        </w:rPr>
        <w:t>: ...</w:t>
      </w:r>
      <w:r w:rsidR="001C7DC4">
        <w:rPr>
          <w:rFonts w:ascii="Times New Roman" w:hAnsi="Times New Roman"/>
          <w:b/>
          <w:sz w:val="24"/>
          <w:szCs w:val="24"/>
        </w:rPr>
        <w:t>...................</w:t>
      </w:r>
      <w:r>
        <w:rPr>
          <w:rFonts w:ascii="Times New Roman" w:hAnsi="Times New Roman"/>
          <w:b/>
          <w:sz w:val="24"/>
          <w:szCs w:val="24"/>
        </w:rPr>
        <w:t xml:space="preserve"> zł</w:t>
      </w:r>
    </w:p>
    <w:p w14:paraId="337A53DC" w14:textId="226B474A" w:rsidR="00C22060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(słownie: ...</w:t>
      </w:r>
      <w:r w:rsidR="001C7DC4">
        <w:rPr>
          <w:rFonts w:ascii="Times New Roman" w:hAnsi="Times New Roman"/>
          <w:b/>
          <w:sz w:val="24"/>
          <w:szCs w:val="24"/>
        </w:rPr>
        <w:t>..........................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6EFE6B3" w14:textId="77777777" w:rsidR="00C22060" w:rsidRDefault="00C22060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C7261AD" w14:textId="77777777" w:rsidR="00C22060" w:rsidRDefault="00C22060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519CE7D" w14:textId="2F6BE48F" w:rsidR="00C22060" w:rsidRDefault="00000000" w:rsidP="001C7DC4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Wniosek </w:t>
      </w:r>
      <w:r w:rsidR="001C7DC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 dział spadku</w:t>
      </w:r>
    </w:p>
    <w:p w14:paraId="3A1364CE" w14:textId="77777777" w:rsidR="00C22060" w:rsidRDefault="00C2206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50F130C" w14:textId="77777777" w:rsidR="00C22060" w:rsidRDefault="00C2206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E5A6F86" w14:textId="77777777" w:rsidR="00C22060" w:rsidRDefault="00000000" w:rsidP="001C7DC4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Wnoszę o:</w:t>
      </w:r>
    </w:p>
    <w:p w14:paraId="284D445E" w14:textId="00F065CE" w:rsidR="00C22060" w:rsidRPr="001C7DC4" w:rsidRDefault="00000000" w:rsidP="001C7DC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ustalenie, że w skład spadku po zmarłym ... wchodzi</w:t>
      </w:r>
      <w:r w:rsidR="001C7DC4">
        <w:rPr>
          <w:rFonts w:ascii="Times New Roman" w:hAnsi="Times New Roman"/>
          <w:sz w:val="24"/>
          <w:szCs w:val="24"/>
        </w:rPr>
        <w:t xml:space="preserve"> </w:t>
      </w:r>
      <w:r w:rsidRPr="001C7DC4">
        <w:rPr>
          <w:rFonts w:ascii="Times New Roman" w:hAnsi="Times New Roman"/>
          <w:sz w:val="24"/>
          <w:szCs w:val="24"/>
        </w:rPr>
        <w:t>nieruchomość zabudowana domem mieszkalnym położona w …</w:t>
      </w:r>
      <w:r w:rsidR="001C7DC4">
        <w:rPr>
          <w:rFonts w:ascii="Times New Roman" w:hAnsi="Times New Roman"/>
          <w:sz w:val="24"/>
          <w:szCs w:val="24"/>
        </w:rPr>
        <w:t>……..</w:t>
      </w:r>
      <w:r w:rsidRPr="001C7DC4">
        <w:rPr>
          <w:rFonts w:ascii="Times New Roman" w:hAnsi="Times New Roman"/>
          <w:sz w:val="24"/>
          <w:szCs w:val="24"/>
        </w:rPr>
        <w:t xml:space="preserve"> o nr geodezyjnym …, dla której Sąd Rejonowy w …</w:t>
      </w:r>
      <w:r w:rsidR="001C7DC4">
        <w:rPr>
          <w:rFonts w:ascii="Times New Roman" w:hAnsi="Times New Roman"/>
          <w:sz w:val="24"/>
          <w:szCs w:val="24"/>
        </w:rPr>
        <w:t>……………</w:t>
      </w:r>
      <w:r w:rsidRPr="001C7DC4">
        <w:rPr>
          <w:rFonts w:ascii="Times New Roman" w:hAnsi="Times New Roman"/>
          <w:sz w:val="24"/>
          <w:szCs w:val="24"/>
        </w:rPr>
        <w:t xml:space="preserve"> prowadzi księgę wieczystą nr ...</w:t>
      </w:r>
      <w:r w:rsidR="001C7DC4">
        <w:rPr>
          <w:rFonts w:ascii="Times New Roman" w:hAnsi="Times New Roman"/>
          <w:sz w:val="24"/>
          <w:szCs w:val="24"/>
        </w:rPr>
        <w:t>.........................</w:t>
      </w:r>
    </w:p>
    <w:p w14:paraId="3744851E" w14:textId="7903EC9E" w:rsidR="00C22060" w:rsidRDefault="00000000" w:rsidP="001C7DC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dokonanie działu spadku po zmarłym </w:t>
      </w:r>
      <w:r w:rsidR="001C7DC4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 w ten sposób, że składnik majątku opisany w pkt 1 wniosku przyznać na wyłączną własność wnioskodawcy, bez spłat na rzecz uczestników postępowania,</w:t>
      </w:r>
    </w:p>
    <w:p w14:paraId="5AB3A7DD" w14:textId="77777777" w:rsidR="00C22060" w:rsidRDefault="00000000" w:rsidP="001C7DC4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dopuszczenie i przeprowadzenie dowodów z dokumentów w postaci:</w:t>
      </w:r>
    </w:p>
    <w:p w14:paraId="393BAC91" w14:textId="77777777" w:rsidR="00C22060" w:rsidRDefault="00000000" w:rsidP="001C7DC4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postanowienia o stwierdzeniu nabyciu spadku,</w:t>
      </w:r>
    </w:p>
    <w:p w14:paraId="41580401" w14:textId="77777777" w:rsidR="00C22060" w:rsidRDefault="00000000" w:rsidP="001C7DC4">
      <w:pPr>
        <w:pStyle w:val="Bezodstpw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okoliczność ustalenia kręgu spadkobierców zmarłego,</w:t>
      </w:r>
    </w:p>
    <w:p w14:paraId="689E5F38" w14:textId="77777777" w:rsidR="00C22060" w:rsidRDefault="00000000" w:rsidP="001C7DC4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aktu notarialnego umowy sprzedaży nieruchomości …</w:t>
      </w:r>
    </w:p>
    <w:p w14:paraId="14E28B58" w14:textId="7605949C" w:rsidR="00C22060" w:rsidRDefault="00000000" w:rsidP="001C7DC4">
      <w:pPr>
        <w:pStyle w:val="Bezodstpw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okoliczność składu majątku spadkowego.</w:t>
      </w:r>
    </w:p>
    <w:p w14:paraId="052B1741" w14:textId="77777777" w:rsidR="001C7DC4" w:rsidRDefault="001C7DC4" w:rsidP="001C7DC4">
      <w:pPr>
        <w:pStyle w:val="Bezodstpw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0475F05" w14:textId="77777777" w:rsidR="001C7DC4" w:rsidRPr="001C7DC4" w:rsidRDefault="001C7DC4" w:rsidP="001C7DC4">
      <w:pPr>
        <w:pStyle w:val="Bezodstpw"/>
        <w:spacing w:line="360" w:lineRule="auto"/>
        <w:ind w:left="1080"/>
        <w:jc w:val="both"/>
        <w:rPr>
          <w:rFonts w:ascii="Times New Roman" w:hAnsi="Times New Roman"/>
        </w:rPr>
      </w:pPr>
    </w:p>
    <w:p w14:paraId="52087613" w14:textId="77777777" w:rsidR="00C22060" w:rsidRDefault="00000000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7BBCC71D" w14:textId="77777777" w:rsidR="001C7DC4" w:rsidRDefault="001C7DC4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9A69F34" w14:textId="77777777" w:rsidR="00C22060" w:rsidRDefault="00C22060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3661BB" w14:textId="73D5BCE2" w:rsidR="00C22060" w:rsidRDefault="00000000" w:rsidP="001C7DC4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Spadkodawca ...</w:t>
      </w:r>
      <w:r w:rsidR="001C7DC4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 xml:space="preserve"> zmarł...</w:t>
      </w:r>
      <w:r w:rsidR="001C7DC4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 xml:space="preserve"> w ...</w:t>
      </w:r>
      <w:r w:rsidR="001C7DC4">
        <w:rPr>
          <w:rFonts w:ascii="Times New Roman" w:hAnsi="Times New Roman"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 xml:space="preserve">Nie sporządził żadnych testamentów. Ze spadkobierców ustawowych pozostawił po sobie 3 dzieci – wnioskodawcę i uczestników postępowania. </w:t>
      </w:r>
    </w:p>
    <w:p w14:paraId="59504CF3" w14:textId="43952BEF" w:rsidR="00C22060" w:rsidRDefault="00000000" w:rsidP="001C7DC4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Sąd Rejonowy w …</w:t>
      </w:r>
      <w:r w:rsidR="001C7DC4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 postanowieniem z dnia …</w:t>
      </w:r>
      <w:r w:rsidR="001C7DC4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wydanym w sprawie  </w:t>
      </w:r>
      <w:r w:rsidR="001C7DC4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stwierdził, że spadek po zmarłym nabyły wyżej wskazane osoby.</w:t>
      </w:r>
    </w:p>
    <w:p w14:paraId="78A4F697" w14:textId="77777777" w:rsidR="00C22060" w:rsidRDefault="00000000" w:rsidP="001C7DC4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Majątek spadkowy stanowi nieruchomość szczegółowo opisana w petitum wniosku.</w:t>
      </w:r>
    </w:p>
    <w:p w14:paraId="6B9509C5" w14:textId="77777777" w:rsidR="00C22060" w:rsidRDefault="00000000" w:rsidP="001C7DC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nieruchomości zamieszkuje wnioskodawca wraz ze swoją żoną i dziećmi. Wnioskodawca dba o dom i działkę i chciałby nadal zamieszkiwać na niej wraz z rodziną.</w:t>
      </w:r>
    </w:p>
    <w:p w14:paraId="4FA4C1C7" w14:textId="77777777" w:rsidR="00C22060" w:rsidRDefault="00000000" w:rsidP="001C7DC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Uczestnicy postępowania zamieszkują na stałe w innych częściach Polski i nie są zainteresowani przejęciem nieruchomości. </w:t>
      </w:r>
    </w:p>
    <w:p w14:paraId="7EAAC8D4" w14:textId="77777777" w:rsidR="00C22060" w:rsidRDefault="00000000" w:rsidP="001C7DC4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Wnioskowany podział spadku jest zatem uzasadniony ze względu na potrzeby spadkobierców i dotychczasowy sposób korzystania z nieruchomości. </w:t>
      </w:r>
    </w:p>
    <w:p w14:paraId="78E76F8A" w14:textId="77777777" w:rsidR="00C22060" w:rsidRDefault="00000000" w:rsidP="001C7DC4">
      <w:pPr>
        <w:pStyle w:val="Bezodstpw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Wartość majątku spadkowego jest niesporna, zaś uczestnicy postępowania nie chcą spłat na ich rzecz w związku z działem spadku.</w:t>
      </w:r>
    </w:p>
    <w:p w14:paraId="61AEEB28" w14:textId="77777777" w:rsidR="00C22060" w:rsidRDefault="00000000" w:rsidP="001C7DC4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wniosek niniejszy jest zasadny.</w:t>
      </w:r>
    </w:p>
    <w:p w14:paraId="0E803846" w14:textId="77777777" w:rsidR="00C22060" w:rsidRDefault="00C22060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8F2027" w14:textId="77777777" w:rsidR="00C22060" w:rsidRDefault="00C22060" w:rsidP="001C7DC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D14AE4" w14:textId="77777777" w:rsidR="00C22060" w:rsidRDefault="00000000">
      <w:pPr>
        <w:pStyle w:val="Bezodstpw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032D4AF" w14:textId="0CFFA446" w:rsidR="00C22060" w:rsidRDefault="00000000" w:rsidP="001C7DC4">
      <w:pPr>
        <w:pStyle w:val="Bezodstpw"/>
        <w:spacing w:line="276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4FA46CB0" w14:textId="464DBCD0" w:rsidR="001C7DC4" w:rsidRDefault="001C7DC4" w:rsidP="001C7DC4">
      <w:pPr>
        <w:pStyle w:val="Bezodstpw"/>
        <w:spacing w:line="276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(podpis wnioskodawcy)</w:t>
      </w:r>
    </w:p>
    <w:p w14:paraId="19161ED5" w14:textId="77777777" w:rsidR="00C22060" w:rsidRDefault="00C22060">
      <w:pPr>
        <w:pStyle w:val="Bezodstpw"/>
        <w:jc w:val="both"/>
        <w:rPr>
          <w:rFonts w:ascii="Times New Roman" w:hAnsi="Times New Roman"/>
          <w:b/>
        </w:rPr>
      </w:pPr>
    </w:p>
    <w:p w14:paraId="00A9A261" w14:textId="77777777" w:rsidR="00C22060" w:rsidRDefault="00C22060">
      <w:pPr>
        <w:pStyle w:val="Bezodstpw"/>
        <w:jc w:val="both"/>
        <w:rPr>
          <w:rFonts w:ascii="Times New Roman" w:hAnsi="Times New Roman"/>
          <w:b/>
        </w:rPr>
      </w:pPr>
    </w:p>
    <w:p w14:paraId="06C72448" w14:textId="77777777" w:rsidR="00C22060" w:rsidRDefault="00C22060">
      <w:pPr>
        <w:pStyle w:val="Bezodstpw"/>
        <w:jc w:val="both"/>
        <w:rPr>
          <w:rFonts w:ascii="Times New Roman" w:hAnsi="Times New Roman"/>
          <w:b/>
        </w:rPr>
      </w:pPr>
    </w:p>
    <w:p w14:paraId="20C784BF" w14:textId="77777777" w:rsidR="00C22060" w:rsidRDefault="00C22060">
      <w:pPr>
        <w:pStyle w:val="Bezodstpw"/>
        <w:jc w:val="both"/>
        <w:rPr>
          <w:rFonts w:ascii="Times New Roman" w:hAnsi="Times New Roman"/>
          <w:b/>
        </w:rPr>
      </w:pPr>
    </w:p>
    <w:p w14:paraId="213C6745" w14:textId="77777777" w:rsidR="00C22060" w:rsidRDefault="00C22060">
      <w:pPr>
        <w:pStyle w:val="Bezodstpw"/>
        <w:jc w:val="both"/>
        <w:rPr>
          <w:rFonts w:ascii="Times New Roman" w:hAnsi="Times New Roman"/>
          <w:b/>
        </w:rPr>
      </w:pPr>
    </w:p>
    <w:p w14:paraId="25529607" w14:textId="77777777" w:rsidR="00C22060" w:rsidRDefault="00000000">
      <w:pPr>
        <w:pStyle w:val="Bezodstpw"/>
        <w:jc w:val="both"/>
        <w:rPr>
          <w:b/>
        </w:rPr>
      </w:pPr>
      <w:r>
        <w:rPr>
          <w:rFonts w:ascii="Times New Roman" w:hAnsi="Times New Roman"/>
          <w:b/>
        </w:rPr>
        <w:t>Załączniki:</w:t>
      </w:r>
    </w:p>
    <w:p w14:paraId="6C523F1A" w14:textId="77777777" w:rsidR="00C22060" w:rsidRDefault="00000000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postanowienie o stwierdzeniu nabycia spadku,</w:t>
      </w:r>
    </w:p>
    <w:p w14:paraId="2A4BC59D" w14:textId="77777777" w:rsidR="00C22060" w:rsidRDefault="00000000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 notarialny umowy sprzedaży nieruchomości,</w:t>
      </w:r>
    </w:p>
    <w:p w14:paraId="37E8EF54" w14:textId="77777777" w:rsidR="00C22060" w:rsidRDefault="00000000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odpisy wniosku wraz z załącznikami,</w:t>
      </w:r>
    </w:p>
    <w:p w14:paraId="7E323471" w14:textId="77777777" w:rsidR="00C22060" w:rsidRDefault="00000000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opłata od wniosku. </w:t>
      </w:r>
    </w:p>
    <w:sectPr w:rsidR="00C22060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26B"/>
    <w:multiLevelType w:val="multilevel"/>
    <w:tmpl w:val="B044995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B73A83"/>
    <w:multiLevelType w:val="multilevel"/>
    <w:tmpl w:val="E72408C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15466"/>
    <w:multiLevelType w:val="multilevel"/>
    <w:tmpl w:val="3C9EF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074FD"/>
    <w:multiLevelType w:val="multilevel"/>
    <w:tmpl w:val="D71615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7547C"/>
    <w:multiLevelType w:val="multilevel"/>
    <w:tmpl w:val="B7B2D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29406150">
    <w:abstractNumId w:val="2"/>
  </w:num>
  <w:num w:numId="2" w16cid:durableId="564609741">
    <w:abstractNumId w:val="1"/>
  </w:num>
  <w:num w:numId="3" w16cid:durableId="852374907">
    <w:abstractNumId w:val="0"/>
  </w:num>
  <w:num w:numId="4" w16cid:durableId="1488010498">
    <w:abstractNumId w:val="3"/>
  </w:num>
  <w:num w:numId="5" w16cid:durableId="15214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60"/>
    <w:rsid w:val="001C7DC4"/>
    <w:rsid w:val="00C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4E28"/>
  <w15:docId w15:val="{B8EF13FF-BF6D-4C8D-A572-86CC5CCE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4283B"/>
  </w:style>
  <w:style w:type="character" w:customStyle="1" w:styleId="StopkaZnak">
    <w:name w:val="Stopka Znak"/>
    <w:basedOn w:val="Domylnaczcionkaakapitu"/>
    <w:link w:val="Stopka"/>
    <w:uiPriority w:val="99"/>
    <w:qFormat/>
    <w:rsid w:val="0044283B"/>
  </w:style>
  <w:style w:type="paragraph" w:styleId="Nagwek">
    <w:name w:val="header"/>
    <w:basedOn w:val="Normalny"/>
    <w:next w:val="Tekstpodstawowy"/>
    <w:link w:val="NagwekZnak"/>
    <w:uiPriority w:val="99"/>
    <w:unhideWhenUsed/>
    <w:rsid w:val="004428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9B6A25"/>
    <w:rPr>
      <w:sz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283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dc:description/>
  <cp:lastModifiedBy>2075</cp:lastModifiedBy>
  <cp:revision>2</cp:revision>
  <dcterms:created xsi:type="dcterms:W3CDTF">2023-05-11T15:29:00Z</dcterms:created>
  <dcterms:modified xsi:type="dcterms:W3CDTF">2023-05-11T15:29:00Z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