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67DAB" w14:textId="77777777" w:rsidR="005E01E0" w:rsidRDefault="005E01E0" w:rsidP="005E01E0">
      <w:pPr>
        <w:pStyle w:val="Standard"/>
        <w:jc w:val="right"/>
        <w:rPr>
          <w:rFonts w:ascii="Arial" w:eastAsia="Times New Roman" w:hAnsi="Arial" w:cs="Arial"/>
          <w:color w:val="000000"/>
          <w:sz w:val="22"/>
          <w:szCs w:val="22"/>
          <w:lang w:val="pl-PL" w:eastAsia="ar-SA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pl-PL" w:eastAsia="ar-SA"/>
        </w:rPr>
        <w:t>…………….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pl-PL" w:eastAsia="ar-SA"/>
        </w:rPr>
        <w:t>[miejscowość]</w:t>
      </w:r>
      <w:r>
        <w:rPr>
          <w:rFonts w:ascii="Arial" w:eastAsia="Times New Roman" w:hAnsi="Arial" w:cs="Arial"/>
          <w:color w:val="000000"/>
          <w:sz w:val="22"/>
          <w:szCs w:val="22"/>
          <w:lang w:val="pl-PL" w:eastAsia="ar-SA"/>
        </w:rPr>
        <w:t xml:space="preserve">, dnia ……….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pl-PL" w:eastAsia="ar-SA"/>
        </w:rPr>
        <w:t>[data]</w:t>
      </w:r>
    </w:p>
    <w:p w14:paraId="7E5FF012" w14:textId="77777777" w:rsidR="005E01E0" w:rsidRDefault="005E01E0" w:rsidP="005E01E0">
      <w:pPr>
        <w:widowControl w:val="0"/>
        <w:spacing w:line="360" w:lineRule="auto"/>
        <w:ind w:left="4956" w:firstLine="708"/>
        <w:rPr>
          <w:bCs/>
        </w:rPr>
      </w:pPr>
    </w:p>
    <w:p w14:paraId="4189D268" w14:textId="77777777" w:rsidR="005E01E0" w:rsidRDefault="005E01E0" w:rsidP="005E01E0">
      <w:pPr>
        <w:widowControl w:val="0"/>
        <w:spacing w:line="360" w:lineRule="auto"/>
        <w:ind w:left="1416" w:firstLine="707"/>
        <w:rPr>
          <w:b/>
        </w:rPr>
      </w:pPr>
    </w:p>
    <w:p w14:paraId="5F59C0F6" w14:textId="77777777" w:rsidR="005E01E0" w:rsidRDefault="005E01E0" w:rsidP="005E01E0">
      <w:pPr>
        <w:pStyle w:val="Standard"/>
        <w:suppressAutoHyphens/>
        <w:spacing w:after="160" w:line="247" w:lineRule="auto"/>
        <w:ind w:left="4649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val="pl-PL" w:eastAsia="ar-SA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pl-PL" w:eastAsia="ar-SA"/>
        </w:rPr>
        <w:t xml:space="preserve">Sąd Rejonowy  </w:t>
      </w:r>
    </w:p>
    <w:p w14:paraId="114C8DC3" w14:textId="77777777" w:rsidR="005E01E0" w:rsidRDefault="005E01E0" w:rsidP="005E01E0">
      <w:pPr>
        <w:pStyle w:val="Standard"/>
        <w:suppressAutoHyphens/>
        <w:spacing w:after="160" w:line="247" w:lineRule="auto"/>
        <w:ind w:left="4649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val="pl-PL" w:eastAsia="ar-SA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pl-PL" w:eastAsia="ar-SA"/>
        </w:rPr>
        <w:t>w ……………………………</w:t>
      </w:r>
    </w:p>
    <w:p w14:paraId="40E73700" w14:textId="77777777" w:rsidR="005E01E0" w:rsidRDefault="005E01E0" w:rsidP="005E01E0">
      <w:pPr>
        <w:pStyle w:val="Standard"/>
        <w:suppressAutoHyphens/>
        <w:spacing w:after="160" w:line="247" w:lineRule="auto"/>
        <w:ind w:left="4649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val="pl-PL" w:eastAsia="ar-SA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pl-PL" w:eastAsia="ar-SA"/>
        </w:rPr>
        <w:t>……………… Wydział ……………</w:t>
      </w:r>
    </w:p>
    <w:p w14:paraId="0135C795" w14:textId="77777777" w:rsidR="005E01E0" w:rsidRDefault="005E01E0" w:rsidP="005E01E0">
      <w:pPr>
        <w:pStyle w:val="Standard"/>
        <w:suppressAutoHyphens/>
        <w:spacing w:after="160" w:line="247" w:lineRule="auto"/>
        <w:ind w:left="4649"/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lang w:val="pl-PL" w:eastAsia="ar-SA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pl-PL" w:eastAsia="ar-SA"/>
        </w:rPr>
        <w:t>[oznaczenie Sądu I instancji, np. Sąd Rejonowy w Olsztynie)</w:t>
      </w:r>
    </w:p>
    <w:p w14:paraId="073644AC" w14:textId="77777777" w:rsidR="005E01E0" w:rsidRDefault="005E01E0" w:rsidP="005E01E0">
      <w:pPr>
        <w:widowControl w:val="0"/>
        <w:spacing w:line="360" w:lineRule="auto"/>
      </w:pPr>
    </w:p>
    <w:p w14:paraId="47F52E09" w14:textId="6005DF07" w:rsidR="005E01E0" w:rsidRDefault="005E01E0" w:rsidP="005E01E0">
      <w:pPr>
        <w:widowControl w:val="0"/>
        <w:spacing w:line="360" w:lineRule="auto"/>
        <w:ind w:left="2832" w:firstLine="708"/>
        <w:rPr>
          <w:bCs/>
        </w:rPr>
      </w:pPr>
      <w:r>
        <w:rPr>
          <w:b/>
        </w:rPr>
        <w:t>Wnioskodawca:</w:t>
      </w:r>
      <w:r>
        <w:t xml:space="preserve"> </w:t>
      </w:r>
      <w:r>
        <w:tab/>
      </w:r>
      <w:r>
        <w:rPr>
          <w:bCs/>
        </w:rPr>
        <w:t>………………………………….</w:t>
      </w:r>
    </w:p>
    <w:p w14:paraId="5C4A022F" w14:textId="39F235AF" w:rsidR="005E01E0" w:rsidRDefault="005E01E0" w:rsidP="005E01E0">
      <w:pPr>
        <w:widowControl w:val="0"/>
        <w:spacing w:line="360" w:lineRule="auto"/>
        <w:ind w:left="2832" w:firstLine="708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E01E0">
        <w:rPr>
          <w:bCs/>
        </w:rPr>
        <w:t>…</w:t>
      </w:r>
      <w:r>
        <w:rPr>
          <w:bCs/>
        </w:rPr>
        <w:t>……………………………….</w:t>
      </w:r>
    </w:p>
    <w:p w14:paraId="66438A85" w14:textId="12E615A4" w:rsidR="00421A20" w:rsidRPr="005E01E0" w:rsidRDefault="005E01E0" w:rsidP="0014278D">
      <w:pPr>
        <w:widowControl w:val="0"/>
        <w:spacing w:line="360" w:lineRule="auto"/>
        <w:ind w:left="5664"/>
        <w:jc w:val="both"/>
      </w:pPr>
      <w:r>
        <w:rPr>
          <w:bCs/>
        </w:rPr>
        <w:t>(mię i nazwisko, adres zamieszkania, numer Pesel, tel. kontaktowy)</w:t>
      </w:r>
    </w:p>
    <w:p w14:paraId="26DCBED7" w14:textId="798EF985" w:rsidR="009F44D7" w:rsidRPr="005A64B7" w:rsidRDefault="004033C3" w:rsidP="005A64B7">
      <w:pPr>
        <w:ind w:left="3540" w:firstLine="708"/>
      </w:pPr>
      <w:r>
        <w:tab/>
      </w:r>
    </w:p>
    <w:p w14:paraId="1289395A" w14:textId="77777777" w:rsidR="00421A20" w:rsidRDefault="00421A20" w:rsidP="00421A20">
      <w:pPr>
        <w:ind w:left="3540" w:firstLine="708"/>
        <w:rPr>
          <w:iCs/>
        </w:rPr>
      </w:pPr>
    </w:p>
    <w:p w14:paraId="28394796" w14:textId="77777777" w:rsidR="004033C3" w:rsidRPr="004033C3" w:rsidRDefault="004033C3" w:rsidP="004033C3">
      <w:pPr>
        <w:ind w:left="3540" w:firstLine="708"/>
        <w:rPr>
          <w:iCs/>
        </w:rPr>
      </w:pPr>
    </w:p>
    <w:p w14:paraId="387C00C3" w14:textId="0CFBBCFF" w:rsidR="004033C3" w:rsidRDefault="004033C3" w:rsidP="004033C3">
      <w:pPr>
        <w:widowControl w:val="0"/>
        <w:spacing w:line="360" w:lineRule="auto"/>
        <w:jc w:val="center"/>
        <w:rPr>
          <w:b/>
        </w:rPr>
      </w:pPr>
      <w:r>
        <w:rPr>
          <w:b/>
        </w:rPr>
        <w:t xml:space="preserve">Wniosek </w:t>
      </w:r>
      <w:r>
        <w:rPr>
          <w:b/>
        </w:rPr>
        <w:br/>
        <w:t xml:space="preserve"> o ustanowienie pełnomocnika procesowego z urzędu</w:t>
      </w:r>
    </w:p>
    <w:p w14:paraId="308E3B6F" w14:textId="77777777" w:rsidR="005A64B7" w:rsidRDefault="005A64B7" w:rsidP="004033C3">
      <w:pPr>
        <w:widowControl w:val="0"/>
        <w:spacing w:line="360" w:lineRule="auto"/>
        <w:jc w:val="center"/>
      </w:pPr>
    </w:p>
    <w:p w14:paraId="08360652" w14:textId="1FB954DA" w:rsidR="004033C3" w:rsidRDefault="004033C3" w:rsidP="0014278D">
      <w:pPr>
        <w:widowControl w:val="0"/>
        <w:spacing w:line="360" w:lineRule="auto"/>
        <w:ind w:firstLine="708"/>
        <w:jc w:val="both"/>
      </w:pPr>
      <w:r>
        <w:t xml:space="preserve">Na podstawie art. 117 KPC wnoszę o ustanowienie dla mnie pełnomocnika procesowego z urzędu w sprawie </w:t>
      </w:r>
      <w:r w:rsidR="009F44D7">
        <w:t xml:space="preserve">o </w:t>
      </w:r>
      <w:r w:rsidR="005A64B7">
        <w:t>zapłatę odszkodowania</w:t>
      </w:r>
      <w:r w:rsidR="009F44D7">
        <w:t>.</w:t>
      </w:r>
    </w:p>
    <w:p w14:paraId="1B9D2439" w14:textId="77777777" w:rsidR="004033C3" w:rsidRDefault="004033C3" w:rsidP="004033C3">
      <w:pPr>
        <w:widowControl w:val="0"/>
        <w:spacing w:line="360" w:lineRule="auto"/>
        <w:jc w:val="both"/>
      </w:pPr>
    </w:p>
    <w:p w14:paraId="7404ACF2" w14:textId="726BB433" w:rsidR="009F44D7" w:rsidRDefault="004033C3" w:rsidP="009F44D7">
      <w:pPr>
        <w:widowControl w:val="0"/>
        <w:spacing w:line="360" w:lineRule="auto"/>
        <w:jc w:val="center"/>
        <w:rPr>
          <w:b/>
          <w:bCs/>
        </w:rPr>
      </w:pPr>
      <w:r w:rsidRPr="004033C3">
        <w:rPr>
          <w:b/>
          <w:bCs/>
        </w:rPr>
        <w:t>U</w:t>
      </w:r>
      <w:r>
        <w:rPr>
          <w:b/>
          <w:bCs/>
        </w:rPr>
        <w:t>ZASADNIENIE</w:t>
      </w:r>
    </w:p>
    <w:p w14:paraId="2B0DD78B" w14:textId="77777777" w:rsidR="004033C3" w:rsidRDefault="004033C3" w:rsidP="004033C3">
      <w:pPr>
        <w:widowControl w:val="0"/>
        <w:spacing w:line="360" w:lineRule="auto"/>
        <w:rPr>
          <w:b/>
          <w:bCs/>
        </w:rPr>
      </w:pPr>
    </w:p>
    <w:p w14:paraId="4D12C0F1" w14:textId="0DAE957E" w:rsidR="004033C3" w:rsidRDefault="005414CF" w:rsidP="0014278D">
      <w:pPr>
        <w:widowControl w:val="0"/>
        <w:spacing w:line="360" w:lineRule="auto"/>
        <w:ind w:firstLine="708"/>
        <w:jc w:val="both"/>
      </w:pPr>
      <w:r>
        <w:t>Udział profesjonalnego pełnomocnika w niniejszej sprawie jest w mojej ocenie potrzebny i uzasadniony ze względu na skomplikowany charakter sprawy</w:t>
      </w:r>
      <w:r w:rsidR="00697EC8">
        <w:t>. N</w:t>
      </w:r>
      <w:r>
        <w:t>ie jestem w stanie ponieść kosztów odpłatnej pomocy prawnej</w:t>
      </w:r>
      <w:r w:rsidR="00697EC8">
        <w:t xml:space="preserve"> ani samodzielnie </w:t>
      </w:r>
      <w:r w:rsidR="009F44D7">
        <w:t>poprowadzić sprawy</w:t>
      </w:r>
      <w:r w:rsidR="00697EC8">
        <w:t xml:space="preserve">. </w:t>
      </w:r>
      <w:r w:rsidR="005A64B7">
        <w:t>W 20</w:t>
      </w:r>
      <w:r w:rsidR="00156F77">
        <w:t>20</w:t>
      </w:r>
      <w:r w:rsidR="005A64B7">
        <w:t xml:space="preserve"> r. uległam poważnemu wypadkowi w domu, którego skutki odczuwam do dziś. Mam problemy zdrowotne związane z urazem kręgosłupa. Ubezpieczyciel odmówił wypłaty odszkodowania. Zdaniem Rzecznika Finansowego moje roszczenie jest uzasadnione.</w:t>
      </w:r>
    </w:p>
    <w:p w14:paraId="6380C866" w14:textId="77777777" w:rsidR="003B062A" w:rsidRDefault="003B062A" w:rsidP="0014278D">
      <w:pPr>
        <w:widowControl w:val="0"/>
        <w:spacing w:line="360" w:lineRule="auto"/>
        <w:ind w:firstLine="708"/>
        <w:jc w:val="both"/>
      </w:pPr>
      <w:r>
        <w:t xml:space="preserve">Powyższe okoliczności powodują, iż przedmiotowy wniosek jest zasadny i zasługuje na uwzględnienie. </w:t>
      </w:r>
    </w:p>
    <w:p w14:paraId="5E94CBA4" w14:textId="77777777" w:rsidR="003B062A" w:rsidRDefault="003B062A" w:rsidP="005414CF">
      <w:pPr>
        <w:widowControl w:val="0"/>
        <w:spacing w:line="360" w:lineRule="auto"/>
        <w:jc w:val="both"/>
      </w:pPr>
    </w:p>
    <w:p w14:paraId="0D554393" w14:textId="77777777" w:rsidR="00697EC8" w:rsidRPr="00697EC8" w:rsidRDefault="00697EC8" w:rsidP="005414CF">
      <w:pPr>
        <w:widowControl w:val="0"/>
        <w:spacing w:line="360" w:lineRule="auto"/>
        <w:jc w:val="both"/>
        <w:rPr>
          <w:b/>
          <w:bCs/>
        </w:rPr>
      </w:pPr>
      <w:r w:rsidRPr="00697EC8">
        <w:rPr>
          <w:b/>
          <w:bCs/>
        </w:rPr>
        <w:t>Załączniki:</w:t>
      </w:r>
    </w:p>
    <w:p w14:paraId="05523C1B" w14:textId="0667E46D" w:rsidR="00697EC8" w:rsidRPr="00697EC8" w:rsidRDefault="00697EC8" w:rsidP="005414CF">
      <w:pPr>
        <w:widowControl w:val="0"/>
        <w:spacing w:line="360" w:lineRule="auto"/>
        <w:jc w:val="both"/>
      </w:pPr>
      <w:r>
        <w:t xml:space="preserve">- </w:t>
      </w:r>
      <w:r w:rsidRPr="00697EC8">
        <w:t>Oświadczenie o stanie rodzinnym, majątku, dochodach i źródłach utrzymania</w:t>
      </w:r>
      <w:r w:rsidR="00B517B5">
        <w:t>.</w:t>
      </w:r>
    </w:p>
    <w:p w14:paraId="7C6A66BF" w14:textId="77777777" w:rsidR="004033C3" w:rsidRPr="004033C3" w:rsidRDefault="004033C3" w:rsidP="004033C3">
      <w:pPr>
        <w:rPr>
          <w:iCs/>
        </w:rPr>
      </w:pPr>
    </w:p>
    <w:sectPr w:rsidR="004033C3" w:rsidRPr="00403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C3"/>
    <w:rsid w:val="0014278D"/>
    <w:rsid w:val="00155997"/>
    <w:rsid w:val="00156F77"/>
    <w:rsid w:val="003B062A"/>
    <w:rsid w:val="004033C3"/>
    <w:rsid w:val="00421A20"/>
    <w:rsid w:val="005414CF"/>
    <w:rsid w:val="005A64B7"/>
    <w:rsid w:val="005E01E0"/>
    <w:rsid w:val="00697EC8"/>
    <w:rsid w:val="009030B3"/>
    <w:rsid w:val="009F44D7"/>
    <w:rsid w:val="00A81536"/>
    <w:rsid w:val="00B517B5"/>
    <w:rsid w:val="00BC24AA"/>
    <w:rsid w:val="00C1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00F2"/>
  <w15:chartTrackingRefBased/>
  <w15:docId w15:val="{E8C18DD9-44BF-47DB-81AA-06F1CB02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3C3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E01E0"/>
    <w:pPr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raste</dc:creator>
  <cp:keywords/>
  <dc:description/>
  <cp:lastModifiedBy>2075</cp:lastModifiedBy>
  <cp:revision>8</cp:revision>
  <dcterms:created xsi:type="dcterms:W3CDTF">2021-04-19T17:46:00Z</dcterms:created>
  <dcterms:modified xsi:type="dcterms:W3CDTF">2021-04-20T13:56:00Z</dcterms:modified>
</cp:coreProperties>
</file>